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Rule="auto"/>
        <w:ind w:left="-270" w:righ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2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 xml:space="preserve">Officers:</w:t>
        <w:tab/>
        <w:tab/>
        <w:tab/>
        <w:t xml:space="preserve">Brian Warren (BW)</w:t>
        <w:tab/>
        <w:t xml:space="preserve">Ashley Warren (AW)</w:t>
        <w:tab/>
        <w:t xml:space="preserve">Barry Martin (BM)</w:t>
        <w:tab/>
        <w:tab/>
      </w:r>
    </w:p>
    <w:p w:rsidR="00000000" w:rsidDel="00000000" w:rsidP="00000000" w:rsidRDefault="00000000" w:rsidRPr="00000000" w14:paraId="00000003">
      <w:pPr>
        <w:spacing w:after="0" w:line="276" w:lineRule="auto"/>
        <w:ind w:left="2610" w:right="-900" w:firstLine="270"/>
        <w:rPr/>
      </w:pPr>
      <w:r w:rsidDel="00000000" w:rsidR="00000000" w:rsidRPr="00000000">
        <w:rPr>
          <w:rtl w:val="0"/>
        </w:rPr>
        <w:t xml:space="preserve">Rob Boughner (RB) </w:t>
        <w:tab/>
        <w:t xml:space="preserve">Georgie Sears-Dunnett (GSD)</w:t>
        <w:tab/>
        <w:t xml:space="preserve">Emily Dozois (ED)</w:t>
      </w:r>
    </w:p>
    <w:p w:rsidR="00000000" w:rsidDel="00000000" w:rsidP="00000000" w:rsidRDefault="00000000" w:rsidRPr="00000000" w14:paraId="00000004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 xml:space="preserve">Regrets:</w:t>
        <w:tab/>
        <w:tab/>
        <w:tab/>
        <w:t xml:space="preserve">Stephanie Goldberg (SG)</w:t>
        <w:tab/>
        <w:t xml:space="preserve">Julie Mulligan (JM)</w:t>
        <w:tab/>
        <w:t xml:space="preserve">Greg Thurlow (GT)</w:t>
      </w:r>
    </w:p>
    <w:p w:rsidR="00000000" w:rsidDel="00000000" w:rsidP="00000000" w:rsidRDefault="00000000" w:rsidRPr="00000000" w14:paraId="00000006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0" w:line="276" w:lineRule="auto"/>
        <w:ind w:left="1440" w:right="-900" w:hanging="1440"/>
        <w:rPr/>
      </w:pPr>
      <w:r w:rsidDel="00000000" w:rsidR="00000000" w:rsidRPr="00000000">
        <w:rPr>
          <w:rtl w:val="0"/>
        </w:rPr>
        <w:t xml:space="preserve">Visitors:</w:t>
        <w:tab/>
        <w:t xml:space="preserve">Carley Scharf (CS)</w:t>
        <w:tab/>
        <w:t xml:space="preserve">Tony Barresi</w:t>
        <w:tab/>
        <w:t xml:space="preserve">Drew Masaro</w:t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00" w:lineRule="auto"/>
        <w:ind w:left="-270" w:right="-90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called to order (7:17pm) </w:t>
        <w:tab/>
        <w:t xml:space="preserve">Motion: RB</w:t>
        <w:tab/>
        <w:t xml:space="preserve">Seconded: BM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80" w:line="240" w:lineRule="auto"/>
        <w:ind w:left="-270" w:right="-900" w:firstLine="0"/>
        <w:rPr/>
      </w:pPr>
      <w:r w:rsidDel="00000000" w:rsidR="00000000" w:rsidRPr="00000000">
        <w:rPr>
          <w:rtl w:val="0"/>
        </w:rPr>
        <w:t xml:space="preserve">Approval of Minutes from December Meeting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8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Minutes Approved</w:t>
        <w:tab/>
        <w:t xml:space="preserve">Motion: RB</w:t>
        <w:tab/>
        <w:t xml:space="preserve">Seconded: BW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80" w:line="240" w:lineRule="auto"/>
        <w:ind w:left="-270" w:right="-900" w:firstLine="0"/>
        <w:rPr>
          <w:u w:val="none"/>
        </w:rPr>
      </w:pPr>
      <w:r w:rsidDel="00000000" w:rsidR="00000000" w:rsidRPr="00000000">
        <w:rPr>
          <w:rtl w:val="0"/>
        </w:rPr>
        <w:t xml:space="preserve">Introduction of Visitors &amp; their 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80" w:line="24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Tony Barresi - When the new subdivision is finished a park will be put in - Suggest OVCA advocates for a tobogganing hill. GD has plans for a hill built at another location.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0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Reminder about Meeting Etiquette - Letting people finish their reports &amp; no interrupting.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Group Photo postponed as members were missing.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Garden Club: Requested a donation for mulch &amp; flowers. RB to shake down donations from businesses to minimize donation value. GD may be able to help with supplies from city or with obtaining donations.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Community Garage Sale will need a new member to oversee: BW Event Date: June 1st. CS can make the kits again this year. Last year’s map was made by JM, there may be some info on the Google drive.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The village signs are currently being changed by Rob’s wife.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The sea can will be moved to around the arena sometime after spring.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Stage Rental RB will move the stage as required for renting. We will charge a daily rate of Value TBD + $/km for delivery. 10% discount for weekly rentals. AW to contact Gayle for information about the stage. Vote: 6 for &amp; 0 against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TB’s sign: TB purchased Old Lion’s Sign to fix up, Propose to purchase the sign from TB for cost of repairs. ~$600 but not finalized. RB to help him finish repairing it. Vote for purchasing sign: 6 for &amp; 0 against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Flag Changing: Rob Shaver Has not charged us in the past but was given a $100 gift card as a Thank You. Best if given the fags and a deadline. Last time the flags were changed by Russell Tree service, but he did not send an invoice.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Stakeholder’s Committee: Rules for having electronic signs may change as rules for defining cites, towns, etc are changing. Propose this as a topic for discussion during the 20 year plan on facebook to gauge enthusiasm. May 6th is next Stakeholders meeting.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OVCA Policy: Board Members are representing the board, topics must be discussed by the board &amp; decided upon by the board. Code of Conduct in the Board Manual.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Insurance Renewal: We need to pay Membership for Volunteer’s Canada &amp; Information is required for renewing the insurance.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200" w:lineRule="auto"/>
        <w:ind w:left="-270" w:right="-90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 Treasurer’s Report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No account Update: to follow by email.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Motion to remove Tony Barresi from OVCA accounts &amp; signing authority &amp; to add Rob Boughner in his stead. Motion:BM Second:BW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200" w:lineRule="auto"/>
        <w:ind w:left="360" w:right="-900" w:hanging="63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Communication’s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20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JM will be stepping down from the board. ED to be interim Communications Director. CS will help as needed.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20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Events/ Ongoing Project Updates: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Calendar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about 86 sold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Extras will be given when approaching businesses for donations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Canada Day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Propose to organise a beer tent this year.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88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Additional associated costs: Table Rental, Portable Toilets, Tent Rental, Noise Permit, &amp; Liquor License ~1100 plus alcohol costs. Proceeds to go to OVCA funds not Canada Day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88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Vote to proceed with event - 6 for &amp; 0 against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Entertainment: Bobby B, Dunk Tank, Bouncy Castle, Fireworks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Land, Arena &amp; Gazebo rented for the Event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meeting is March 25th, 7pm @ OYA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Community Clean Up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April 27th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/>
      </w:pPr>
      <w:r w:rsidDel="00000000" w:rsidR="00000000" w:rsidRPr="00000000">
        <w:rPr>
          <w:rtl w:val="0"/>
        </w:rPr>
        <w:t xml:space="preserve">E-waste &amp; Scrap Metal for 2 days- $250 for bin but % back for donations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Girl Guides &amp; Scouts m/b to help watch bins &amp; give handouts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Glad City Clean Up will provide Gloves and Bags ”Clean up the Capital”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CS to put together a flyer.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Comedy Night</w:t>
      </w:r>
      <w:r w:rsidDel="00000000" w:rsidR="00000000" w:rsidRPr="00000000">
        <w:rPr>
          <w:rtl w:val="0"/>
        </w:rPr>
        <w:t xml:space="preserve"> - Proposed for September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June BBQ</w:t>
      </w:r>
      <w:r w:rsidDel="00000000" w:rsidR="00000000" w:rsidRPr="00000000">
        <w:rPr>
          <w:rtl w:val="0"/>
        </w:rPr>
        <w:t xml:space="preserve"> - OYA is having a Block Party with GD’s BBQ - JUne 8th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August </w:t>
      </w:r>
      <w:r w:rsidDel="00000000" w:rsidR="00000000" w:rsidRPr="00000000">
        <w:rPr>
          <w:rtl w:val="0"/>
        </w:rPr>
        <w:t xml:space="preserve">- proposed date to be 3rd week to coincide with OYA event.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200" w:lineRule="auto"/>
        <w:ind w:left="644" w:right="-90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OVCA Website is up for renewal. Should be auto renewed on the Credit Card. ED to look into payment.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line="240" w:lineRule="auto"/>
        <w:ind w:left="644" w:right="-15" w:hanging="360"/>
        <w:rPr/>
      </w:pPr>
      <w:r w:rsidDel="00000000" w:rsidR="00000000" w:rsidRPr="00000000">
        <w:rPr>
          <w:b w:val="1"/>
          <w:rtl w:val="0"/>
        </w:rPr>
        <w:t xml:space="preserve">NEXT MEETING:  April 15 @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right="-900"/>
        <w:rPr/>
      </w:pPr>
      <w:r w:rsidDel="00000000" w:rsidR="00000000" w:rsidRPr="00000000">
        <w:rPr>
          <w:rtl w:val="0"/>
        </w:rPr>
        <w:tab/>
        <w:t xml:space="preserve">MOTION TO ADJOURN: RB</w:t>
        <w:tab/>
        <w:t xml:space="preserve">SECONDED: ED @ 8:48pm</w:t>
      </w:r>
    </w:p>
    <w:p w:rsidR="00000000" w:rsidDel="00000000" w:rsidP="00000000" w:rsidRDefault="00000000" w:rsidRPr="00000000" w14:paraId="00000038">
      <w:pPr>
        <w:widowControl w:val="0"/>
        <w:tabs>
          <w:tab w:val="left" w:pos="5040"/>
        </w:tabs>
        <w:spacing w:after="0" w:before="160" w:line="480" w:lineRule="auto"/>
        <w:rPr/>
      </w:pPr>
      <w:r w:rsidDel="00000000" w:rsidR="00000000" w:rsidRPr="00000000">
        <w:rPr>
          <w:rtl w:val="0"/>
        </w:rPr>
        <w:t xml:space="preserve">Approved:</w:t>
        <w:tab/>
        <w:t xml:space="preserve">Date: </w:t>
        <w:tab/>
        <w:tab/>
        <w:t xml:space="preserve">_______________________________</w:t>
      </w:r>
    </w:p>
    <w:p w:rsidR="00000000" w:rsidDel="00000000" w:rsidP="00000000" w:rsidRDefault="00000000" w:rsidRPr="00000000" w14:paraId="00000039">
      <w:pPr>
        <w:widowControl w:val="0"/>
        <w:tabs>
          <w:tab w:val="left" w:pos="5040"/>
        </w:tabs>
        <w:spacing w:after="0" w:before="160" w:line="480" w:lineRule="auto"/>
        <w:ind w:left="4320" w:firstLine="720"/>
        <w:rPr/>
      </w:pPr>
      <w:r w:rsidDel="00000000" w:rsidR="00000000" w:rsidRPr="00000000">
        <w:rPr>
          <w:rtl w:val="0"/>
        </w:rPr>
        <w:t xml:space="preserve">Secretary: </w:t>
        <w:tab/>
        <w:t xml:space="preserve">_______________________________</w:t>
      </w:r>
    </w:p>
    <w:p w:rsidR="00000000" w:rsidDel="00000000" w:rsidP="00000000" w:rsidRDefault="00000000" w:rsidRPr="00000000" w14:paraId="0000003A">
      <w:pPr>
        <w:widowControl w:val="0"/>
        <w:tabs>
          <w:tab w:val="left" w:pos="5040"/>
        </w:tabs>
        <w:spacing w:after="0" w:before="160" w:line="480" w:lineRule="auto"/>
        <w:ind w:left="4320" w:firstLine="720"/>
        <w:rPr/>
      </w:pPr>
      <w:r w:rsidDel="00000000" w:rsidR="00000000" w:rsidRPr="00000000">
        <w:rPr>
          <w:rtl w:val="0"/>
        </w:rPr>
        <w:t xml:space="preserve">Chair: </w:t>
        <w:tab/>
        <w:tab/>
        <w:t xml:space="preserve">_______________________________</w:t>
      </w:r>
    </w:p>
    <w:sectPr>
      <w:headerReference r:id="rId6" w:type="default"/>
      <w:pgSz w:h="15840" w:w="12240"/>
      <w:pgMar w:bottom="1440" w:top="1440" w:left="90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OSGOODE VILLAGE COMMUNITY ASSOCIATION - EXECUTIVE COMMITTEE MEETING</w:t>
    </w:r>
  </w:p>
  <w:p w:rsidR="00000000" w:rsidDel="00000000" w:rsidP="00000000" w:rsidRDefault="00000000" w:rsidRPr="00000000" w14:paraId="0000003E">
    <w:pPr>
      <w:spacing w:after="0" w:lineRule="auto"/>
      <w:ind w:left="-270" w:right="-900"/>
      <w:jc w:val="center"/>
      <w:rPr/>
    </w:pPr>
    <w:r w:rsidDel="00000000" w:rsidR="00000000" w:rsidRPr="00000000">
      <w:rPr>
        <w:b w:val="1"/>
        <w:rtl w:val="0"/>
      </w:rPr>
      <w:t xml:space="preserve">MONDAY, March 18, 2019 – 7PM at OSGOODE COMMUNITY CENTRE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