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ind w:left="-270" w:righ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2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 xml:space="preserve">Officers:</w:t>
        <w:tab/>
        <w:tab/>
        <w:tab/>
        <w:t xml:space="preserve">Brian Warren (BW)</w:t>
        <w:tab/>
        <w:t xml:space="preserve">Ashley Warren (AW)</w:t>
        <w:tab/>
        <w:tab/>
        <w:t xml:space="preserve">Barry Martin (BM)</w:t>
        <w:tab/>
        <w:tab/>
      </w:r>
    </w:p>
    <w:p w:rsidR="00000000" w:rsidDel="00000000" w:rsidP="00000000" w:rsidRDefault="00000000" w:rsidRPr="00000000" w14:paraId="00000003">
      <w:pPr>
        <w:spacing w:after="0" w:line="240" w:lineRule="auto"/>
        <w:ind w:left="2610" w:right="-900" w:firstLine="270"/>
        <w:rPr/>
      </w:pPr>
      <w:r w:rsidDel="00000000" w:rsidR="00000000" w:rsidRPr="00000000">
        <w:rPr>
          <w:rtl w:val="0"/>
        </w:rPr>
        <w:t xml:space="preserve">Rob Boughner (RB) </w:t>
        <w:tab/>
        <w:t xml:space="preserve">Georgie Sears-Dunnett (GSD)</w:t>
        <w:tab/>
        <w:t xml:space="preserve">Emily Dozois (ED)</w:t>
      </w:r>
    </w:p>
    <w:p w:rsidR="00000000" w:rsidDel="00000000" w:rsidP="00000000" w:rsidRDefault="00000000" w:rsidRPr="00000000" w14:paraId="00000004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 xml:space="preserve">Regrets:</w:t>
        <w:tab/>
        <w:tab/>
        <w:tab/>
        <w:t xml:space="preserve">Stephanie Goldberg (SG)</w:t>
        <w:tab/>
        <w:t xml:space="preserve">Greg Thurlow (GT)</w:t>
      </w:r>
    </w:p>
    <w:p w:rsidR="00000000" w:rsidDel="00000000" w:rsidP="00000000" w:rsidRDefault="00000000" w:rsidRPr="00000000" w14:paraId="00000006">
      <w:pPr>
        <w:spacing w:after="0" w:line="240" w:lineRule="auto"/>
        <w:ind w:left="-270" w:right="-90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ind w:left="1440" w:right="-900" w:hanging="1440"/>
        <w:rPr/>
      </w:pPr>
      <w:r w:rsidDel="00000000" w:rsidR="00000000" w:rsidRPr="00000000">
        <w:rPr>
          <w:rtl w:val="0"/>
        </w:rPr>
        <w:t xml:space="preserve">Visitors:</w:t>
        <w:tab/>
        <w:t xml:space="preserve">Carley Scharf (CS)</w:t>
        <w:tab/>
        <w:t xml:space="preserve">Sheila Beichler (SB)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00" w:line="240" w:lineRule="auto"/>
        <w:ind w:left="-270" w:right="-90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called to order (7:05pm) </w:t>
        <w:tab/>
        <w:t xml:space="preserve">Motion: BM</w:t>
        <w:tab/>
        <w:t xml:space="preserve">Seconded: BW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80" w:line="240" w:lineRule="auto"/>
        <w:ind w:left="-270" w:right="-900" w:firstLine="0"/>
        <w:rPr/>
      </w:pPr>
      <w:r w:rsidDel="00000000" w:rsidR="00000000" w:rsidRPr="00000000">
        <w:rPr>
          <w:rtl w:val="0"/>
        </w:rPr>
        <w:t xml:space="preserve">Approval of Minutes from last Meeting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8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Minutes Approved</w:t>
        <w:tab/>
        <w:t xml:space="preserve">Motion: RB</w:t>
        <w:tab/>
        <w:t xml:space="preserve">Seconded: BW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80" w:line="240" w:lineRule="auto"/>
        <w:ind w:left="-270" w:right="-900" w:firstLine="0"/>
        <w:rPr>
          <w:u w:val="none"/>
        </w:rPr>
      </w:pPr>
      <w:r w:rsidDel="00000000" w:rsidR="00000000" w:rsidRPr="00000000">
        <w:rPr>
          <w:rtl w:val="0"/>
        </w:rPr>
        <w:t xml:space="preserve">Introduction of Visitors &amp; their 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8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Sheila Beichler - Chair of the Walking Club - Club Update - Attendance has doubled in last 3 years. Meet twice a week. 49 are enrolled Space only accommodates 45 people. Would like to expand to three times a week if Club is interested. Last year’s donation to O-Ya was $100 (in lieu of payment Maty Blaney requested funds go to O-ya) This year the request was for flowers for O-Ya. Remaining funds were provided to OVCA ($403)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8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Sheila Beichler - Gardening Club - Request for mulch - Estimated to 40 yards. Will continue to press for donations. Failing that OVCA will apply for Rural Community Grant up to $500 if  more mulch is required.  Vote: 6 For &amp; 0 Against.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200" w:line="24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Board approves GSD &amp; RG to use/hold a credit card on behalf of the Board. Vote: 6 For &amp; 0 Against.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$100 fee to join OWBA. Help with Promotion, advertising, Sponsorship &amp; volunteers. Vote: 0 For &amp; 6 Against Joining.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Propose limiting guests to 10 minute time limit for speaking. Vote: 6 For &amp; 0 Against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Dalmeny Intersection: Hada a meeting with GD &amp; City Traffic. Will be adding Chevron signs (with LEDS) and additional lighting including flood lights. By July, if the issue isn’t better it will be revisited.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GT missed 3 meetings. RB will discuss absenteeism with him, to determine if he can commit to being a  board member or liase when he can.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SG will be stepping down from the board.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Rural Affairs Grant must be requested by board members only, &amp; GSD, BM or RB must be part of it (cc’d &amp; aware).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Sign will be free for Not for Profit ONLY, otherwise daily cost.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200" w:line="240" w:lineRule="auto"/>
        <w:ind w:left="-270" w:right="-90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 Treasurer’s Report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$4370 in General Account - Paid for Sign($620) &amp; 240 for Community Clean Up, $1300 for insurance &amp; $120 for Volunteer Canada.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20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$3500 in Canada Day Account - Need to start collecting from Sponsors to pay deposits. Still waiting for grant to come through.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200" w:line="240" w:lineRule="auto"/>
        <w:ind w:left="360" w:right="-900" w:hanging="63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Communication’s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ED to find out how to advertise with GD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Bios &amp; Photos of Board Members for website.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200 trees planted in Joella Park.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200" w:line="24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Events/ Ongoing Project Updates: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Community Clean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Good turn Out despite poor weather ~50 people.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was some confusion about the end time and BBQ. Some missed the BBQ because they were picking up garbage until 2pm.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Scrap Metal Bin -$325 but Bin cost $250. So made $75. Company will waive the fee next time.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were some prizes left over. Will save of Canada Day.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 was a lot of help picking up garbage. Received $20 to Raymonds for helping out.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Foodland helped greatly &amp; Red Dot too.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Garage Sale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Rob has Bins for the kits. They need to go to Carley to Build the kits.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Sign Up @ Foodland &amp; Raymonds.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 to print &amp; distribute.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Event is June 1, 8-12. We will need someone to make a map this year.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Canada Day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 to purchase Blow up Unicorn Sprinkler $70 Vote: 6 for &amp; 0 Against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Jars to go out for donations @ Foodland &amp; Raymonds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be looking into Shirts for the day.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200" w:line="240" w:lineRule="auto"/>
        <w:ind w:left="644" w:right="-90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OWBA member is up for renewal $200 - Discussion about what this membership could do for us. To be discussed further next meeting. 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line="240" w:lineRule="auto"/>
        <w:ind w:left="644" w:right="-15" w:hanging="360"/>
        <w:rPr/>
      </w:pPr>
      <w:r w:rsidDel="00000000" w:rsidR="00000000" w:rsidRPr="00000000">
        <w:rPr>
          <w:b w:val="1"/>
          <w:rtl w:val="0"/>
        </w:rPr>
        <w:t xml:space="preserve">NEXT MEETING:  June 17 @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right="-900"/>
        <w:rPr/>
      </w:pPr>
      <w:r w:rsidDel="00000000" w:rsidR="00000000" w:rsidRPr="00000000">
        <w:rPr>
          <w:rtl w:val="0"/>
        </w:rPr>
        <w:tab/>
        <w:t xml:space="preserve">MOTION TO ADJOURN: RB</w:t>
        <w:tab/>
        <w:t xml:space="preserve">SECONDED: BM @ 8:43pm</w:t>
      </w:r>
    </w:p>
    <w:p w:rsidR="00000000" w:rsidDel="00000000" w:rsidP="00000000" w:rsidRDefault="00000000" w:rsidRPr="00000000" w14:paraId="00000034">
      <w:pPr>
        <w:widowControl w:val="0"/>
        <w:tabs>
          <w:tab w:val="left" w:pos="5040"/>
        </w:tabs>
        <w:spacing w:after="0" w:before="160" w:line="240" w:lineRule="auto"/>
        <w:rPr/>
      </w:pPr>
      <w:r w:rsidDel="00000000" w:rsidR="00000000" w:rsidRPr="00000000">
        <w:rPr>
          <w:rtl w:val="0"/>
        </w:rPr>
        <w:t xml:space="preserve">Approved:</w:t>
        <w:tab/>
        <w:t xml:space="preserve">Date: </w:t>
        <w:tab/>
        <w:tab/>
        <w:t xml:space="preserve">_______________________________</w:t>
      </w:r>
    </w:p>
    <w:p w:rsidR="00000000" w:rsidDel="00000000" w:rsidP="00000000" w:rsidRDefault="00000000" w:rsidRPr="00000000" w14:paraId="00000035">
      <w:pPr>
        <w:widowControl w:val="0"/>
        <w:tabs>
          <w:tab w:val="left" w:pos="5040"/>
        </w:tabs>
        <w:spacing w:after="0" w:before="160" w:line="240" w:lineRule="auto"/>
        <w:ind w:left="4320" w:firstLine="720"/>
        <w:rPr/>
      </w:pPr>
      <w:r w:rsidDel="00000000" w:rsidR="00000000" w:rsidRPr="00000000">
        <w:rPr>
          <w:rtl w:val="0"/>
        </w:rPr>
        <w:t xml:space="preserve">Secretary: </w:t>
        <w:tab/>
        <w:t xml:space="preserve">_______________________________</w:t>
      </w:r>
    </w:p>
    <w:p w:rsidR="00000000" w:rsidDel="00000000" w:rsidP="00000000" w:rsidRDefault="00000000" w:rsidRPr="00000000" w14:paraId="00000036">
      <w:pPr>
        <w:widowControl w:val="0"/>
        <w:tabs>
          <w:tab w:val="left" w:pos="5040"/>
        </w:tabs>
        <w:spacing w:after="0" w:before="160" w:line="240" w:lineRule="auto"/>
        <w:ind w:left="4320" w:firstLine="720"/>
        <w:rPr/>
      </w:pPr>
      <w:r w:rsidDel="00000000" w:rsidR="00000000" w:rsidRPr="00000000">
        <w:rPr>
          <w:rtl w:val="0"/>
        </w:rPr>
        <w:t xml:space="preserve">Chair: </w:t>
        <w:tab/>
        <w:tab/>
        <w:t xml:space="preserve">_______________________________</w:t>
      </w:r>
    </w:p>
    <w:sectPr>
      <w:headerReference r:id="rId6" w:type="default"/>
      <w:footerReference r:id="rId7" w:type="default"/>
      <w:pgSz w:h="15840" w:w="12240"/>
      <w:pgMar w:bottom="1080" w:top="1440" w:left="900" w:right="1440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OSGOODE VILLAGE COMMUNITY ASSOCIATION - EXECUTIVE COMMITTEE MEETING</w:t>
    </w:r>
  </w:p>
  <w:p w:rsidR="00000000" w:rsidDel="00000000" w:rsidP="00000000" w:rsidRDefault="00000000" w:rsidRPr="00000000" w14:paraId="0000003A">
    <w:pPr>
      <w:spacing w:after="0" w:lineRule="auto"/>
      <w:ind w:left="-270" w:right="-900"/>
      <w:jc w:val="center"/>
      <w:rPr/>
    </w:pPr>
    <w:r w:rsidDel="00000000" w:rsidR="00000000" w:rsidRPr="00000000">
      <w:rPr>
        <w:b w:val="1"/>
        <w:rtl w:val="0"/>
      </w:rPr>
      <w:t xml:space="preserve">MONDAY, May 13, 2019 – 7PM at OSGOODE COMMUNITY CENTRE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